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CE1D" w14:textId="77777777" w:rsidR="00F94C81" w:rsidRPr="00FB62F9" w:rsidRDefault="000C0310" w:rsidP="00087417">
      <w:pPr>
        <w:bidi/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drawing>
          <wp:inline distT="0" distB="0" distL="0" distR="0" wp14:anchorId="535450B5" wp14:editId="64A90CF6">
            <wp:extent cx="811033" cy="724992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honar_university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78"/>
                    <a:stretch/>
                  </pic:blipFill>
                  <pic:spPr bwMode="auto">
                    <a:xfrm>
                      <a:off x="0" y="0"/>
                      <a:ext cx="846837" cy="756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A09B9" w14:textId="77777777" w:rsidR="00FB62F9" w:rsidRPr="00D5634E" w:rsidRDefault="00FB62F9" w:rsidP="00417421">
      <w:pPr>
        <w:bidi/>
        <w:spacing w:after="0" w:line="240" w:lineRule="auto"/>
        <w:jc w:val="center"/>
        <w:rPr>
          <w:rFonts w:cs="B Nazanin"/>
          <w:color w:val="002060"/>
          <w:sz w:val="20"/>
          <w:szCs w:val="20"/>
          <w:rtl/>
        </w:rPr>
      </w:pPr>
      <w:r w:rsidRPr="00D5634E">
        <w:rPr>
          <w:rFonts w:cs="B Nazanin" w:hint="cs"/>
          <w:color w:val="002060"/>
          <w:sz w:val="20"/>
          <w:szCs w:val="20"/>
          <w:rtl/>
        </w:rPr>
        <w:t>دانشگاه شهید باهنر کرمان</w:t>
      </w:r>
    </w:p>
    <w:p w14:paraId="68C3F138" w14:textId="77777777" w:rsidR="00FB62F9" w:rsidRPr="00D5634E" w:rsidRDefault="00FB62F9" w:rsidP="00417421">
      <w:pPr>
        <w:bidi/>
        <w:spacing w:after="0" w:line="240" w:lineRule="auto"/>
        <w:jc w:val="center"/>
        <w:rPr>
          <w:rFonts w:cs="B Nazanin"/>
          <w:color w:val="002060"/>
          <w:sz w:val="20"/>
          <w:szCs w:val="20"/>
          <w:rtl/>
        </w:rPr>
      </w:pPr>
      <w:r w:rsidRPr="00D5634E">
        <w:rPr>
          <w:rFonts w:cs="B Nazanin" w:hint="cs"/>
          <w:color w:val="002060"/>
          <w:sz w:val="20"/>
          <w:szCs w:val="20"/>
          <w:rtl/>
        </w:rPr>
        <w:t>دانشکده فنی و مهندسی</w:t>
      </w:r>
    </w:p>
    <w:p w14:paraId="4009EAA7" w14:textId="77777777" w:rsidR="00FB62F9" w:rsidRPr="00FB62F9" w:rsidRDefault="00FB62F9" w:rsidP="00417421">
      <w:pPr>
        <w:bidi/>
        <w:spacing w:after="0" w:line="240" w:lineRule="auto"/>
        <w:jc w:val="center"/>
        <w:rPr>
          <w:rFonts w:cs="B Nazanin"/>
          <w:color w:val="002060"/>
          <w:sz w:val="28"/>
          <w:szCs w:val="28"/>
          <w:rtl/>
        </w:rPr>
      </w:pPr>
      <w:r w:rsidRPr="00D5634E">
        <w:rPr>
          <w:rFonts w:cs="B Nazanin" w:hint="cs"/>
          <w:color w:val="002060"/>
          <w:sz w:val="20"/>
          <w:szCs w:val="20"/>
          <w:rtl/>
        </w:rPr>
        <w:t>بخش مهندسی برق</w:t>
      </w:r>
    </w:p>
    <w:p w14:paraId="577BE56E" w14:textId="77777777" w:rsidR="00FB62F9" w:rsidRPr="004D643E" w:rsidRDefault="00D5379F" w:rsidP="00B774B4">
      <w:pPr>
        <w:bidi/>
        <w:spacing w:before="240" w:after="240"/>
        <w:jc w:val="center"/>
        <w:rPr>
          <w:rFonts w:cs="B Nazanin"/>
          <w:b/>
          <w:bCs/>
          <w:color w:val="002060"/>
          <w:sz w:val="36"/>
          <w:szCs w:val="36"/>
          <w:rtl/>
        </w:rPr>
      </w:pPr>
      <w:r>
        <w:rPr>
          <w:rFonts w:cs="B Nazanin" w:hint="cs"/>
          <w:b/>
          <w:bCs/>
          <w:color w:val="002060"/>
          <w:sz w:val="36"/>
          <w:szCs w:val="36"/>
          <w:rtl/>
        </w:rPr>
        <w:t>ف</w:t>
      </w:r>
      <w:r w:rsidRPr="00D5379F">
        <w:rPr>
          <w:rFonts w:cs="B Nazanin"/>
          <w:b/>
          <w:bCs/>
          <w:color w:val="002060"/>
          <w:sz w:val="36"/>
          <w:szCs w:val="36"/>
          <w:rtl/>
        </w:rPr>
        <w:t>رم معرف</w:t>
      </w:r>
      <w:r w:rsidRPr="00D5379F">
        <w:rPr>
          <w:rFonts w:cs="B Nazanin" w:hint="cs"/>
          <w:b/>
          <w:bCs/>
          <w:color w:val="002060"/>
          <w:sz w:val="36"/>
          <w:szCs w:val="36"/>
          <w:rtl/>
        </w:rPr>
        <w:t>ی</w:t>
      </w:r>
      <w:r w:rsidRPr="00D5379F">
        <w:rPr>
          <w:rFonts w:cs="B Nazanin"/>
          <w:b/>
          <w:bCs/>
          <w:color w:val="002060"/>
          <w:sz w:val="36"/>
          <w:szCs w:val="36"/>
          <w:rtl/>
        </w:rPr>
        <w:t xml:space="preserve"> دروس و ممتحن</w:t>
      </w:r>
      <w:r w:rsidR="009D77C8">
        <w:rPr>
          <w:rFonts w:cs="B Nazanin" w:hint="cs"/>
          <w:b/>
          <w:bCs/>
          <w:color w:val="002060"/>
          <w:sz w:val="36"/>
          <w:szCs w:val="36"/>
          <w:rtl/>
        </w:rPr>
        <w:t>ی</w:t>
      </w:r>
      <w:r w:rsidRPr="00D5379F">
        <w:rPr>
          <w:rFonts w:cs="B Nazanin"/>
          <w:b/>
          <w:bCs/>
          <w:color w:val="002060"/>
          <w:sz w:val="36"/>
          <w:szCs w:val="36"/>
          <w:rtl/>
        </w:rPr>
        <w:t xml:space="preserve">ن </w:t>
      </w:r>
      <w:r w:rsidR="00B774B4">
        <w:rPr>
          <w:rFonts w:cs="B Nazanin" w:hint="cs"/>
          <w:b/>
          <w:bCs/>
          <w:color w:val="002060"/>
          <w:sz w:val="36"/>
          <w:szCs w:val="36"/>
          <w:rtl/>
        </w:rPr>
        <w:t>آزمون</w:t>
      </w:r>
      <w:r w:rsidRPr="00D5379F">
        <w:rPr>
          <w:rFonts w:cs="B Nazanin"/>
          <w:b/>
          <w:bCs/>
          <w:color w:val="002060"/>
          <w:sz w:val="36"/>
          <w:szCs w:val="36"/>
          <w:rtl/>
        </w:rPr>
        <w:t xml:space="preserve"> جامع </w:t>
      </w:r>
      <w:r w:rsidR="00AC764D">
        <w:rPr>
          <w:rFonts w:cs="B Nazanin" w:hint="cs"/>
          <w:b/>
          <w:bCs/>
          <w:color w:val="002060"/>
          <w:sz w:val="36"/>
          <w:szCs w:val="36"/>
          <w:rtl/>
        </w:rPr>
        <w:t xml:space="preserve">دانشجویان </w:t>
      </w:r>
      <w:r w:rsidRPr="00D5379F">
        <w:rPr>
          <w:rFonts w:cs="B Nazanin"/>
          <w:b/>
          <w:bCs/>
          <w:color w:val="002060"/>
          <w:sz w:val="36"/>
          <w:szCs w:val="36"/>
          <w:rtl/>
        </w:rPr>
        <w:t>دکتر</w:t>
      </w:r>
      <w:r w:rsidRPr="00D5379F">
        <w:rPr>
          <w:rFonts w:cs="B Nazanin" w:hint="cs"/>
          <w:b/>
          <w:bCs/>
          <w:color w:val="002060"/>
          <w:sz w:val="36"/>
          <w:szCs w:val="36"/>
          <w:rtl/>
        </w:rPr>
        <w:t>ی</w:t>
      </w:r>
      <w:r w:rsidR="00AC764D">
        <w:rPr>
          <w:rFonts w:cs="B Nazanin" w:hint="cs"/>
          <w:b/>
          <w:bCs/>
          <w:color w:val="002060"/>
          <w:sz w:val="36"/>
          <w:szCs w:val="36"/>
          <w:rtl/>
        </w:rPr>
        <w:t xml:space="preserve"> بخش مهندسی برق</w:t>
      </w:r>
    </w:p>
    <w:p w14:paraId="471D81DB" w14:textId="77777777" w:rsidR="00711507" w:rsidRDefault="00123577" w:rsidP="009963D0">
      <w:pPr>
        <w:bidi/>
        <w:spacing w:after="0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36"/>
          <w:szCs w:val="36"/>
          <w:rtl/>
        </w:rPr>
        <mc:AlternateContent>
          <mc:Choice Requires="wps">
            <w:drawing>
              <wp:inline distT="0" distB="0" distL="0" distR="0" wp14:anchorId="44633812" wp14:editId="02FAC5A6">
                <wp:extent cx="6582410" cy="4969207"/>
                <wp:effectExtent l="19050" t="19050" r="27940" b="22225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2410" cy="4969207"/>
                        </a:xfrm>
                        <a:prstGeom prst="roundRect">
                          <a:avLst>
                            <a:gd name="adj" fmla="val 5348"/>
                          </a:avLst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B4A9" w14:textId="77777777" w:rsidR="005338DF" w:rsidRPr="005338DF" w:rsidRDefault="005338DF" w:rsidP="00E410D5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محترم گروه</w:t>
                            </w:r>
                            <w:r w:rsidR="004049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</w:t>
                            </w:r>
                          </w:p>
                          <w:p w14:paraId="78A899B3" w14:textId="0835B69B" w:rsidR="005338DF" w:rsidRPr="005338DF" w:rsidRDefault="005338DF" w:rsidP="00C25A24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سلام و احترام، بد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وس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له،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آقا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/خانم ............................... دانشجو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دوره دکتر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مهندس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 برق گرایش ..</w:t>
                            </w:r>
                            <w:r w:rsidR="004049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به شماره دانشجو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="004049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 که دروس مرحله آموزش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خود را در ن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مسال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............... سا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تحص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......</w:t>
                            </w:r>
                            <w:r w:rsidR="0075683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 به پا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C25A2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رساند برا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امتحان جامع معرف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="00C25A24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شود. خواهشمند است دروس ز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پس از تصو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گروه تخصص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Pr="005338D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5338DF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شان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آزمون </w:t>
                            </w:r>
                            <w:r w:rsidR="004049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جامع 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مقرر گردد</w:t>
                            </w:r>
                            <w:r w:rsidRPr="005338DF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80"/>
                              <w:gridCol w:w="3207"/>
                              <w:gridCol w:w="3207"/>
                              <w:gridCol w:w="2683"/>
                            </w:tblGrid>
                            <w:tr w:rsidR="00AC7DC1" w14:paraId="3590BC13" w14:textId="77777777" w:rsidTr="00F9714B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348" w:type="pct"/>
                                  <w:shd w:val="pct10" w:color="auto" w:fill="auto"/>
                                  <w:vAlign w:val="center"/>
                                </w:tcPr>
                                <w:p w14:paraId="771D4DDA" w14:textId="77777777" w:rsidR="005338DF" w:rsidRPr="00D76634" w:rsidRDefault="005338DF" w:rsidP="005338D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7663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1640" w:type="pct"/>
                                  <w:shd w:val="pct10" w:color="auto" w:fill="auto"/>
                                  <w:vAlign w:val="center"/>
                                </w:tcPr>
                                <w:p w14:paraId="3A409EB4" w14:textId="77777777" w:rsidR="005338DF" w:rsidRPr="00D76634" w:rsidRDefault="005338DF" w:rsidP="005338D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7663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درس</w:t>
                                  </w:r>
                                </w:p>
                              </w:tc>
                              <w:tc>
                                <w:tcPr>
                                  <w:tcW w:w="1640" w:type="pct"/>
                                  <w:shd w:val="pct10" w:color="auto" w:fill="auto"/>
                                  <w:vAlign w:val="center"/>
                                </w:tcPr>
                                <w:p w14:paraId="5C1538A1" w14:textId="77777777" w:rsidR="005338DF" w:rsidRPr="00D76634" w:rsidRDefault="00F65ACA" w:rsidP="005338D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استاد </w:t>
                                  </w:r>
                                  <w:r w:rsidR="005338DF" w:rsidRPr="00D7663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ممتحن</w:t>
                                  </w:r>
                                </w:p>
                              </w:tc>
                              <w:tc>
                                <w:tcPr>
                                  <w:tcW w:w="1373" w:type="pct"/>
                                  <w:shd w:val="pct10" w:color="auto" w:fill="auto"/>
                                  <w:vAlign w:val="center"/>
                                </w:tcPr>
                                <w:p w14:paraId="352A5F24" w14:textId="77777777" w:rsidR="005338DF" w:rsidRPr="00D76634" w:rsidRDefault="005338DF" w:rsidP="004B0F8E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76634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محل </w:t>
                                  </w:r>
                                  <w:r w:rsidR="004B0F8E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خدمت</w:t>
                                  </w:r>
                                </w:p>
                              </w:tc>
                            </w:tr>
                            <w:tr w:rsidR="00AC7DC1" w14:paraId="2C5F6C9B" w14:textId="77777777" w:rsidTr="00F9714B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348" w:type="pct"/>
                                  <w:vAlign w:val="center"/>
                                </w:tcPr>
                                <w:p w14:paraId="0C8BF022" w14:textId="77777777" w:rsidR="005338DF" w:rsidRPr="00016110" w:rsidRDefault="005338DF" w:rsidP="005338D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01611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0" w:type="pct"/>
                                  <w:vAlign w:val="center"/>
                                </w:tcPr>
                                <w:p w14:paraId="6F8809E9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pct"/>
                                  <w:vAlign w:val="center"/>
                                </w:tcPr>
                                <w:p w14:paraId="50F12D60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pct"/>
                                  <w:vAlign w:val="center"/>
                                </w:tcPr>
                                <w:p w14:paraId="4F668DEC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AC7DC1" w14:paraId="6221470D" w14:textId="77777777" w:rsidTr="00F9714B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348" w:type="pct"/>
                                  <w:vAlign w:val="center"/>
                                </w:tcPr>
                                <w:p w14:paraId="63D62FED" w14:textId="77777777" w:rsidR="005338DF" w:rsidRPr="00016110" w:rsidRDefault="005338DF" w:rsidP="005338D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01611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0" w:type="pct"/>
                                  <w:vAlign w:val="center"/>
                                </w:tcPr>
                                <w:p w14:paraId="2AF98B17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pct"/>
                                  <w:vAlign w:val="center"/>
                                </w:tcPr>
                                <w:p w14:paraId="4259ABBA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pct"/>
                                  <w:vAlign w:val="center"/>
                                </w:tcPr>
                                <w:p w14:paraId="051DC528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AC7DC1" w14:paraId="764A92CD" w14:textId="77777777" w:rsidTr="00F9714B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348" w:type="pct"/>
                                  <w:vAlign w:val="center"/>
                                </w:tcPr>
                                <w:p w14:paraId="31AFAE6A" w14:textId="77777777" w:rsidR="005338DF" w:rsidRPr="00016110" w:rsidRDefault="005338DF" w:rsidP="005338DF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016110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0" w:type="pct"/>
                                  <w:vAlign w:val="center"/>
                                </w:tcPr>
                                <w:p w14:paraId="3BC2F98A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pct"/>
                                  <w:vAlign w:val="center"/>
                                </w:tcPr>
                                <w:p w14:paraId="41EC0597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pct"/>
                                  <w:vAlign w:val="center"/>
                                </w:tcPr>
                                <w:p w14:paraId="169F3F42" w14:textId="77777777" w:rsidR="005338DF" w:rsidRPr="00AC7DC1" w:rsidRDefault="005338DF" w:rsidP="005338DF">
                                  <w:pPr>
                                    <w:bidi/>
                                    <w:jc w:val="lowKashida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EEBBC9" w14:textId="77777777" w:rsidR="005338DF" w:rsidRPr="00A13EC7" w:rsidRDefault="005338DF" w:rsidP="005338DF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102"/>
                              <w:gridCol w:w="2122"/>
                              <w:gridCol w:w="3553"/>
                            </w:tblGrid>
                            <w:tr w:rsidR="00743D7A" w:rsidRPr="00016110" w14:paraId="2E33C331" w14:textId="77777777" w:rsidTr="00F9714B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098" w:type="pct"/>
                                  <w:shd w:val="pct10" w:color="auto" w:fill="auto"/>
                                  <w:vAlign w:val="center"/>
                                </w:tcPr>
                                <w:p w14:paraId="52A6C47E" w14:textId="77777777" w:rsidR="00743D7A" w:rsidRPr="00016110" w:rsidRDefault="00743D7A" w:rsidP="00743D7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016110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085" w:type="pct"/>
                                  <w:shd w:val="pct10" w:color="auto" w:fill="auto"/>
                                  <w:vAlign w:val="center"/>
                                </w:tcPr>
                                <w:p w14:paraId="62CCF1A2" w14:textId="77777777" w:rsidR="00743D7A" w:rsidRPr="00016110" w:rsidRDefault="00743D7A" w:rsidP="00743D7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1817" w:type="pct"/>
                                  <w:shd w:val="pct10" w:color="auto" w:fill="auto"/>
                                  <w:vAlign w:val="center"/>
                                </w:tcPr>
                                <w:p w14:paraId="6B5EC836" w14:textId="77777777" w:rsidR="00743D7A" w:rsidRPr="00016110" w:rsidRDefault="00743D7A" w:rsidP="00743D7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016110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743D7A" w:rsidRPr="00016110" w14:paraId="684742D2" w14:textId="77777777" w:rsidTr="00F9714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098" w:type="pct"/>
                                  <w:vAlign w:val="center"/>
                                </w:tcPr>
                                <w:p w14:paraId="12D40725" w14:textId="77777777" w:rsidR="00743D7A" w:rsidRPr="00406C13" w:rsidRDefault="00743D7A" w:rsidP="00743D7A">
                                  <w:pPr>
                                    <w:bidi/>
                                    <w:spacing w:line="276" w:lineRule="auto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pct"/>
                                  <w:vAlign w:val="center"/>
                                </w:tcPr>
                                <w:p w14:paraId="6B22CFD6" w14:textId="77777777" w:rsidR="00743D7A" w:rsidRPr="00406C13" w:rsidRDefault="00743D7A" w:rsidP="00743D7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06C1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استاد راهنمای اول</w:t>
                                  </w:r>
                                </w:p>
                              </w:tc>
                              <w:tc>
                                <w:tcPr>
                                  <w:tcW w:w="1817" w:type="pct"/>
                                  <w:vAlign w:val="center"/>
                                </w:tcPr>
                                <w:p w14:paraId="318C23D4" w14:textId="77777777" w:rsidR="00743D7A" w:rsidRPr="00016110" w:rsidRDefault="00743D7A" w:rsidP="00743D7A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963B1A" w:rsidRPr="00016110" w14:paraId="1366D3C5" w14:textId="77777777" w:rsidTr="00F9714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098" w:type="pct"/>
                                  <w:vAlign w:val="center"/>
                                </w:tcPr>
                                <w:p w14:paraId="10DB6515" w14:textId="77777777" w:rsidR="00963B1A" w:rsidRPr="00406C13" w:rsidRDefault="00963B1A" w:rsidP="00963B1A">
                                  <w:pPr>
                                    <w:bidi/>
                                    <w:spacing w:line="276" w:lineRule="auto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pct"/>
                                  <w:vAlign w:val="center"/>
                                </w:tcPr>
                                <w:p w14:paraId="4BC19498" w14:textId="77777777" w:rsidR="00963B1A" w:rsidRPr="00406C13" w:rsidRDefault="00963B1A" w:rsidP="00963B1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06C1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استاد راهنمای 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دوم</w:t>
                                  </w:r>
                                </w:p>
                              </w:tc>
                              <w:tc>
                                <w:tcPr>
                                  <w:tcW w:w="1817" w:type="pct"/>
                                  <w:vAlign w:val="center"/>
                                </w:tcPr>
                                <w:p w14:paraId="5C6E6D60" w14:textId="77777777" w:rsidR="00963B1A" w:rsidRPr="00016110" w:rsidRDefault="00963B1A" w:rsidP="00963B1A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963B1A" w:rsidRPr="00016110" w14:paraId="65526A60" w14:textId="77777777" w:rsidTr="00F9714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098" w:type="pct"/>
                                  <w:vAlign w:val="center"/>
                                </w:tcPr>
                                <w:p w14:paraId="6AD6E283" w14:textId="77777777" w:rsidR="00963B1A" w:rsidRPr="00406C13" w:rsidRDefault="00963B1A" w:rsidP="00963B1A">
                                  <w:pPr>
                                    <w:bidi/>
                                    <w:spacing w:line="276" w:lineRule="auto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pct"/>
                                  <w:vAlign w:val="center"/>
                                </w:tcPr>
                                <w:p w14:paraId="50BCB366" w14:textId="77777777" w:rsidR="00963B1A" w:rsidRPr="00406C13" w:rsidRDefault="00963B1A" w:rsidP="00963B1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06C1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عضو کمیته راهبری</w:t>
                                  </w:r>
                                </w:p>
                              </w:tc>
                              <w:tc>
                                <w:tcPr>
                                  <w:tcW w:w="1817" w:type="pct"/>
                                  <w:vAlign w:val="center"/>
                                </w:tcPr>
                                <w:p w14:paraId="723B3AFA" w14:textId="77777777" w:rsidR="00963B1A" w:rsidRPr="00016110" w:rsidRDefault="00963B1A" w:rsidP="00963B1A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963B1A" w:rsidRPr="00016110" w14:paraId="31382129" w14:textId="77777777" w:rsidTr="00F9714B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098" w:type="pct"/>
                                  <w:vAlign w:val="center"/>
                                </w:tcPr>
                                <w:p w14:paraId="25C7D1E6" w14:textId="77777777" w:rsidR="00963B1A" w:rsidRPr="00406C13" w:rsidRDefault="00963B1A" w:rsidP="00963B1A">
                                  <w:pPr>
                                    <w:bidi/>
                                    <w:spacing w:line="276" w:lineRule="auto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pct"/>
                                  <w:vAlign w:val="center"/>
                                </w:tcPr>
                                <w:p w14:paraId="7DCC230B" w14:textId="77777777" w:rsidR="00963B1A" w:rsidRPr="00406C13" w:rsidRDefault="00963B1A" w:rsidP="00963B1A">
                                  <w:pPr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406C13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عضو کمیته راهبری</w:t>
                                  </w:r>
                                </w:p>
                              </w:tc>
                              <w:tc>
                                <w:tcPr>
                                  <w:tcW w:w="1817" w:type="pct"/>
                                  <w:vAlign w:val="center"/>
                                </w:tcPr>
                                <w:p w14:paraId="1B694992" w14:textId="77777777" w:rsidR="00963B1A" w:rsidRPr="00016110" w:rsidRDefault="00963B1A" w:rsidP="00963B1A">
                                  <w:pPr>
                                    <w:bidi/>
                                    <w:spacing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5CE16F" w14:textId="77777777" w:rsidR="00CA630F" w:rsidRPr="005338DF" w:rsidRDefault="00CA630F" w:rsidP="00CA630F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73413A5C" w14:textId="77777777" w:rsidR="00D57FF2" w:rsidRPr="005338DF" w:rsidRDefault="00D57FF2" w:rsidP="005338DF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633812" id="Rounded Rectangle 3" o:spid="_x0000_s1026" style="width:518.3pt;height:39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" fillcolor="white [3201]" strokecolor="black [3213]" strokeweight="3pt">
                <v:stroke endcap="round"/>
                <v:textbox>
                  <w:txbxContent>
                    <w:p w14:paraId="721DB4A9" w14:textId="77777777" w:rsidR="005338DF" w:rsidRPr="005338DF" w:rsidRDefault="005338DF" w:rsidP="00E410D5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محترم گروه</w:t>
                      </w:r>
                      <w:r w:rsidR="004049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</w:t>
                      </w:r>
                    </w:p>
                    <w:p w14:paraId="78A899B3" w14:textId="0835B69B" w:rsidR="005338DF" w:rsidRPr="005338DF" w:rsidRDefault="005338DF" w:rsidP="00C25A24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سلام و احترام، بد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وس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له،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آقا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/خانم ............................... دانشجو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دوره دکتر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مهندس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 برق گرایش ..</w:t>
                      </w:r>
                      <w:r w:rsidR="004049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به شماره دانشجو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="004049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 که دروس مرحله آموزش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خود را در ن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مسال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............... سا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تحص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......</w:t>
                      </w:r>
                      <w:r w:rsidR="0075683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 به پا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ان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C25A2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رساند برا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امتحان جامع معرف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="00C25A24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شود. خواهشمند است دروس ز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پس از تصو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در گروه تخصص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برا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ا</w:t>
                      </w:r>
                      <w:r w:rsidRPr="005338D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5338DF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شان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در آزمون </w:t>
                      </w:r>
                      <w:r w:rsidR="004049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جامع 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مقرر گردد</w:t>
                      </w:r>
                      <w:r w:rsidRPr="005338DF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:</w:t>
                      </w:r>
                    </w:p>
                    <w:tbl>
                      <w:tblPr>
                        <w:tblStyle w:val="TableGrid"/>
                        <w:bidiVisual/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80"/>
                        <w:gridCol w:w="3207"/>
                        <w:gridCol w:w="3207"/>
                        <w:gridCol w:w="2683"/>
                      </w:tblGrid>
                      <w:tr w:rsidR="00AC7DC1" w14:paraId="3590BC13" w14:textId="77777777" w:rsidTr="00F9714B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348" w:type="pct"/>
                            <w:shd w:val="pct10" w:color="auto" w:fill="auto"/>
                            <w:vAlign w:val="center"/>
                          </w:tcPr>
                          <w:p w14:paraId="771D4DDA" w14:textId="77777777" w:rsidR="005338DF" w:rsidRPr="00D76634" w:rsidRDefault="005338DF" w:rsidP="005338D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766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1640" w:type="pct"/>
                            <w:shd w:val="pct10" w:color="auto" w:fill="auto"/>
                            <w:vAlign w:val="center"/>
                          </w:tcPr>
                          <w:p w14:paraId="3A409EB4" w14:textId="77777777" w:rsidR="005338DF" w:rsidRPr="00D76634" w:rsidRDefault="005338DF" w:rsidP="005338D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766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درس</w:t>
                            </w:r>
                          </w:p>
                        </w:tc>
                        <w:tc>
                          <w:tcPr>
                            <w:tcW w:w="1640" w:type="pct"/>
                            <w:shd w:val="pct10" w:color="auto" w:fill="auto"/>
                            <w:vAlign w:val="center"/>
                          </w:tcPr>
                          <w:p w14:paraId="5C1538A1" w14:textId="77777777" w:rsidR="005338DF" w:rsidRPr="00D76634" w:rsidRDefault="00F65ACA" w:rsidP="005338D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استاد </w:t>
                            </w:r>
                            <w:r w:rsidR="005338DF" w:rsidRPr="00D766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ممتحن</w:t>
                            </w:r>
                          </w:p>
                        </w:tc>
                        <w:tc>
                          <w:tcPr>
                            <w:tcW w:w="1373" w:type="pct"/>
                            <w:shd w:val="pct10" w:color="auto" w:fill="auto"/>
                            <w:vAlign w:val="center"/>
                          </w:tcPr>
                          <w:p w14:paraId="352A5F24" w14:textId="77777777" w:rsidR="005338DF" w:rsidRPr="00D76634" w:rsidRDefault="005338DF" w:rsidP="004B0F8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7663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محل </w:t>
                            </w:r>
                            <w:r w:rsidR="004B0F8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خدمت</w:t>
                            </w:r>
                          </w:p>
                        </w:tc>
                      </w:tr>
                      <w:tr w:rsidR="00AC7DC1" w14:paraId="2C5F6C9B" w14:textId="77777777" w:rsidTr="00F9714B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348" w:type="pct"/>
                            <w:vAlign w:val="center"/>
                          </w:tcPr>
                          <w:p w14:paraId="0C8BF022" w14:textId="77777777" w:rsidR="005338DF" w:rsidRPr="00016110" w:rsidRDefault="005338DF" w:rsidP="005338DF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1611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0" w:type="pct"/>
                            <w:vAlign w:val="center"/>
                          </w:tcPr>
                          <w:p w14:paraId="6F8809E9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40" w:type="pct"/>
                            <w:vAlign w:val="center"/>
                          </w:tcPr>
                          <w:p w14:paraId="50F12D60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373" w:type="pct"/>
                            <w:vAlign w:val="center"/>
                          </w:tcPr>
                          <w:p w14:paraId="4F668DEC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AC7DC1" w14:paraId="6221470D" w14:textId="77777777" w:rsidTr="00F9714B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348" w:type="pct"/>
                            <w:vAlign w:val="center"/>
                          </w:tcPr>
                          <w:p w14:paraId="63D62FED" w14:textId="77777777" w:rsidR="005338DF" w:rsidRPr="00016110" w:rsidRDefault="005338DF" w:rsidP="005338DF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1611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0" w:type="pct"/>
                            <w:vAlign w:val="center"/>
                          </w:tcPr>
                          <w:p w14:paraId="2AF98B17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40" w:type="pct"/>
                            <w:vAlign w:val="center"/>
                          </w:tcPr>
                          <w:p w14:paraId="4259ABBA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373" w:type="pct"/>
                            <w:vAlign w:val="center"/>
                          </w:tcPr>
                          <w:p w14:paraId="051DC528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AC7DC1" w14:paraId="764A92CD" w14:textId="77777777" w:rsidTr="00F9714B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348" w:type="pct"/>
                            <w:vAlign w:val="center"/>
                          </w:tcPr>
                          <w:p w14:paraId="31AFAE6A" w14:textId="77777777" w:rsidR="005338DF" w:rsidRPr="00016110" w:rsidRDefault="005338DF" w:rsidP="005338DF">
                            <w:pPr>
                              <w:bidi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1611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0" w:type="pct"/>
                            <w:vAlign w:val="center"/>
                          </w:tcPr>
                          <w:p w14:paraId="3BC2F98A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640" w:type="pct"/>
                            <w:vAlign w:val="center"/>
                          </w:tcPr>
                          <w:p w14:paraId="41EC0597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373" w:type="pct"/>
                            <w:vAlign w:val="center"/>
                          </w:tcPr>
                          <w:p w14:paraId="169F3F42" w14:textId="77777777" w:rsidR="005338DF" w:rsidRPr="00AC7DC1" w:rsidRDefault="005338DF" w:rsidP="005338DF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25EEBBC9" w14:textId="77777777" w:rsidR="005338DF" w:rsidRPr="00A13EC7" w:rsidRDefault="005338DF" w:rsidP="005338DF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4102"/>
                        <w:gridCol w:w="2122"/>
                        <w:gridCol w:w="3553"/>
                      </w:tblGrid>
                      <w:tr w:rsidR="00743D7A" w:rsidRPr="00016110" w14:paraId="2E33C331" w14:textId="77777777" w:rsidTr="00F9714B">
                        <w:trPr>
                          <w:trHeight w:hRule="exact" w:val="454"/>
                        </w:trPr>
                        <w:tc>
                          <w:tcPr>
                            <w:tcW w:w="2098" w:type="pct"/>
                            <w:shd w:val="pct10" w:color="auto" w:fill="auto"/>
                            <w:vAlign w:val="center"/>
                          </w:tcPr>
                          <w:p w14:paraId="52A6C47E" w14:textId="77777777" w:rsidR="00743D7A" w:rsidRPr="00016110" w:rsidRDefault="00743D7A" w:rsidP="00743D7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1611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085" w:type="pct"/>
                            <w:shd w:val="pct10" w:color="auto" w:fill="auto"/>
                            <w:vAlign w:val="center"/>
                          </w:tcPr>
                          <w:p w14:paraId="62CCF1A2" w14:textId="77777777" w:rsidR="00743D7A" w:rsidRPr="00016110" w:rsidRDefault="00743D7A" w:rsidP="00743D7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1817" w:type="pct"/>
                            <w:shd w:val="pct10" w:color="auto" w:fill="auto"/>
                            <w:vAlign w:val="center"/>
                          </w:tcPr>
                          <w:p w14:paraId="6B5EC836" w14:textId="77777777" w:rsidR="00743D7A" w:rsidRPr="00016110" w:rsidRDefault="00743D7A" w:rsidP="00743D7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1611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c>
                      </w:tr>
                      <w:tr w:rsidR="00743D7A" w:rsidRPr="00016110" w14:paraId="684742D2" w14:textId="77777777" w:rsidTr="00F9714B">
                        <w:trPr>
                          <w:trHeight w:hRule="exact" w:val="567"/>
                        </w:trPr>
                        <w:tc>
                          <w:tcPr>
                            <w:tcW w:w="2098" w:type="pct"/>
                            <w:vAlign w:val="center"/>
                          </w:tcPr>
                          <w:p w14:paraId="12D40725" w14:textId="77777777" w:rsidR="00743D7A" w:rsidRPr="00406C13" w:rsidRDefault="00743D7A" w:rsidP="00743D7A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5" w:type="pct"/>
                            <w:vAlign w:val="center"/>
                          </w:tcPr>
                          <w:p w14:paraId="6B22CFD6" w14:textId="77777777" w:rsidR="00743D7A" w:rsidRPr="00406C13" w:rsidRDefault="00743D7A" w:rsidP="00743D7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6C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استاد راهنمای اول</w:t>
                            </w:r>
                          </w:p>
                        </w:tc>
                        <w:tc>
                          <w:tcPr>
                            <w:tcW w:w="1817" w:type="pct"/>
                            <w:vAlign w:val="center"/>
                          </w:tcPr>
                          <w:p w14:paraId="318C23D4" w14:textId="77777777" w:rsidR="00743D7A" w:rsidRPr="00016110" w:rsidRDefault="00743D7A" w:rsidP="00743D7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963B1A" w:rsidRPr="00016110" w14:paraId="1366D3C5" w14:textId="77777777" w:rsidTr="00F9714B">
                        <w:trPr>
                          <w:trHeight w:hRule="exact" w:val="567"/>
                        </w:trPr>
                        <w:tc>
                          <w:tcPr>
                            <w:tcW w:w="2098" w:type="pct"/>
                            <w:vAlign w:val="center"/>
                          </w:tcPr>
                          <w:p w14:paraId="10DB6515" w14:textId="77777777" w:rsidR="00963B1A" w:rsidRPr="00406C13" w:rsidRDefault="00963B1A" w:rsidP="00963B1A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5" w:type="pct"/>
                            <w:vAlign w:val="center"/>
                          </w:tcPr>
                          <w:p w14:paraId="4BC19498" w14:textId="77777777" w:rsidR="00963B1A" w:rsidRPr="00406C13" w:rsidRDefault="00963B1A" w:rsidP="00963B1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6C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استاد راهنمای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</w:p>
                        </w:tc>
                        <w:tc>
                          <w:tcPr>
                            <w:tcW w:w="1817" w:type="pct"/>
                            <w:vAlign w:val="center"/>
                          </w:tcPr>
                          <w:p w14:paraId="5C6E6D60" w14:textId="77777777" w:rsidR="00963B1A" w:rsidRPr="00016110" w:rsidRDefault="00963B1A" w:rsidP="00963B1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963B1A" w:rsidRPr="00016110" w14:paraId="65526A60" w14:textId="77777777" w:rsidTr="00F9714B">
                        <w:trPr>
                          <w:trHeight w:hRule="exact" w:val="567"/>
                        </w:trPr>
                        <w:tc>
                          <w:tcPr>
                            <w:tcW w:w="2098" w:type="pct"/>
                            <w:vAlign w:val="center"/>
                          </w:tcPr>
                          <w:p w14:paraId="6AD6E283" w14:textId="77777777" w:rsidR="00963B1A" w:rsidRPr="00406C13" w:rsidRDefault="00963B1A" w:rsidP="00963B1A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5" w:type="pct"/>
                            <w:vAlign w:val="center"/>
                          </w:tcPr>
                          <w:p w14:paraId="50BCB366" w14:textId="77777777" w:rsidR="00963B1A" w:rsidRPr="00406C13" w:rsidRDefault="00963B1A" w:rsidP="00963B1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6C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عضو کمیته راهبری</w:t>
                            </w:r>
                          </w:p>
                        </w:tc>
                        <w:tc>
                          <w:tcPr>
                            <w:tcW w:w="1817" w:type="pct"/>
                            <w:vAlign w:val="center"/>
                          </w:tcPr>
                          <w:p w14:paraId="723B3AFA" w14:textId="77777777" w:rsidR="00963B1A" w:rsidRPr="00016110" w:rsidRDefault="00963B1A" w:rsidP="00963B1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963B1A" w:rsidRPr="00016110" w14:paraId="31382129" w14:textId="77777777" w:rsidTr="00F9714B">
                        <w:trPr>
                          <w:trHeight w:hRule="exact" w:val="567"/>
                        </w:trPr>
                        <w:tc>
                          <w:tcPr>
                            <w:tcW w:w="2098" w:type="pct"/>
                            <w:vAlign w:val="center"/>
                          </w:tcPr>
                          <w:p w14:paraId="25C7D1E6" w14:textId="77777777" w:rsidR="00963B1A" w:rsidRPr="00406C13" w:rsidRDefault="00963B1A" w:rsidP="00963B1A">
                            <w:pPr>
                              <w:bidi/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085" w:type="pct"/>
                            <w:vAlign w:val="center"/>
                          </w:tcPr>
                          <w:p w14:paraId="7DCC230B" w14:textId="77777777" w:rsidR="00963B1A" w:rsidRPr="00406C13" w:rsidRDefault="00963B1A" w:rsidP="00963B1A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06C1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عضو کمیته راهبری</w:t>
                            </w:r>
                          </w:p>
                        </w:tc>
                        <w:tc>
                          <w:tcPr>
                            <w:tcW w:w="1817" w:type="pct"/>
                            <w:vAlign w:val="center"/>
                          </w:tcPr>
                          <w:p w14:paraId="1B694992" w14:textId="77777777" w:rsidR="00963B1A" w:rsidRPr="00016110" w:rsidRDefault="00963B1A" w:rsidP="00963B1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515CE16F" w14:textId="77777777" w:rsidR="00CA630F" w:rsidRPr="005338DF" w:rsidRDefault="00CA630F" w:rsidP="00CA630F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73413A5C" w14:textId="77777777" w:rsidR="00D57FF2" w:rsidRPr="005338DF" w:rsidRDefault="00D57FF2" w:rsidP="005338DF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20B80AE" w14:textId="77777777" w:rsidR="00AC7DC1" w:rsidRPr="00A13EC7" w:rsidRDefault="00AC7DC1" w:rsidP="00507A7B">
      <w:pPr>
        <w:bidi/>
        <w:spacing w:after="0"/>
        <w:jc w:val="both"/>
        <w:rPr>
          <w:rFonts w:cs="B Nazanin"/>
          <w:b/>
          <w:bCs/>
          <w:color w:val="002060"/>
          <w:sz w:val="10"/>
          <w:szCs w:val="10"/>
          <w:rtl/>
          <w:lang w:bidi="fa-IR"/>
        </w:rPr>
      </w:pPr>
    </w:p>
    <w:p w14:paraId="1E54700D" w14:textId="77777777" w:rsidR="000B582A" w:rsidRPr="00470A15" w:rsidRDefault="000B582A" w:rsidP="00AC7DC1">
      <w:pPr>
        <w:bidi/>
        <w:spacing w:after="0"/>
        <w:jc w:val="both"/>
        <w:rPr>
          <w:rFonts w:cs="B Nazanin"/>
          <w:b/>
          <w:bCs/>
          <w:color w:val="002060"/>
          <w:sz w:val="32"/>
          <w:szCs w:val="32"/>
          <w:rtl/>
          <w:lang w:bidi="fa-IR"/>
        </w:rPr>
      </w:pPr>
      <w:r w:rsidRPr="00470A15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 xml:space="preserve">تایید </w:t>
      </w:r>
      <w:r w:rsidR="00507A7B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دبیر گروه تخصصی</w:t>
      </w:r>
      <w:r w:rsidRPr="00470A15">
        <w:rPr>
          <w:rFonts w:cs="B Nazanin" w:hint="cs"/>
          <w:b/>
          <w:bCs/>
          <w:color w:val="002060"/>
          <w:sz w:val="32"/>
          <w:szCs w:val="32"/>
          <w:rtl/>
          <w:lang w:bidi="fa-IR"/>
        </w:rPr>
        <w:t>:</w:t>
      </w:r>
    </w:p>
    <w:p w14:paraId="285B5839" w14:textId="52F63C9E" w:rsidR="000B582A" w:rsidRDefault="000B582A" w:rsidP="000B582A">
      <w:pPr>
        <w:bidi/>
        <w:spacing w:after="0"/>
        <w:jc w:val="both"/>
        <w:rPr>
          <w:rFonts w:cs="B Nazanin"/>
          <w:b/>
          <w:bCs/>
          <w:sz w:val="36"/>
          <w:szCs w:val="36"/>
        </w:rPr>
      </w:pPr>
      <w:r>
        <w:rPr>
          <w:rFonts w:cs="B Nazanin"/>
          <w:b/>
          <w:bCs/>
          <w:noProof/>
          <w:sz w:val="36"/>
          <w:szCs w:val="36"/>
          <w:rtl/>
        </w:rPr>
        <mc:AlternateContent>
          <mc:Choice Requires="wps">
            <w:drawing>
              <wp:inline distT="0" distB="0" distL="0" distR="0" wp14:anchorId="79AB44B1" wp14:editId="3A772766">
                <wp:extent cx="6629848" cy="1532964"/>
                <wp:effectExtent l="19050" t="19050" r="19050" b="10160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848" cy="1532964"/>
                        </a:xfrm>
                        <a:prstGeom prst="roundRect">
                          <a:avLst>
                            <a:gd name="adj" fmla="val 16035"/>
                          </a:avLst>
                        </a:prstGeom>
                        <a:ln w="3810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B0F40" w14:textId="77777777" w:rsidR="00507A7B" w:rsidRPr="00A25F3D" w:rsidRDefault="00507A7B" w:rsidP="00507A7B">
                            <w:pPr>
                              <w:spacing w:after="120" w:line="276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رئ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A25F3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</w:t>
                            </w: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محترم بخش مهندس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برق</w:t>
                            </w:r>
                          </w:p>
                          <w:p w14:paraId="5584EC68" w14:textId="77777777" w:rsidR="000B582A" w:rsidRPr="00A25F3D" w:rsidRDefault="00507A7B" w:rsidP="00D90446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5F3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</w:t>
                            </w: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سلام و احترام، 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برگزاری </w:t>
                            </w:r>
                            <w:r w:rsidR="00D9044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آزمون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جامع با </w:t>
                            </w: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دروس فوق در جلسه گروه تخصص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طرح و تصو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</w:t>
                            </w:r>
                            <w:r w:rsidRPr="00A25F3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Pr="00A25F3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شده است.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34"/>
                              <w:gridCol w:w="2693"/>
                              <w:gridCol w:w="2539"/>
                            </w:tblGrid>
                            <w:tr w:rsidR="00D13EF6" w:rsidRPr="00A25F3D" w14:paraId="7FB5286E" w14:textId="77777777" w:rsidTr="00BE3E7F"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14:paraId="676E29AC" w14:textId="77777777" w:rsidR="0074684E" w:rsidRPr="00A25F3D" w:rsidRDefault="001A26E5" w:rsidP="0074684E">
                                  <w:pPr>
                                    <w:bidi/>
                                    <w:spacing w:after="120"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A25F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  <w:r w:rsidR="00A25F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دبیر گروه</w:t>
                                  </w:r>
                                  <w:r w:rsidRPr="00A25F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14:paraId="084187CD" w14:textId="77777777" w:rsidR="0074684E" w:rsidRPr="00A25F3D" w:rsidRDefault="0074684E" w:rsidP="00651607">
                                  <w:pPr>
                                    <w:bidi/>
                                    <w:spacing w:after="120"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A25F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vAlign w:val="center"/>
                                </w:tcPr>
                                <w:p w14:paraId="55036E8E" w14:textId="77777777" w:rsidR="0074684E" w:rsidRPr="00A25F3D" w:rsidRDefault="0074684E" w:rsidP="0074684E">
                                  <w:pPr>
                                    <w:bidi/>
                                    <w:spacing w:after="120" w:line="276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A25F3D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امضاء:</w:t>
                                  </w:r>
                                </w:p>
                              </w:tc>
                            </w:tr>
                          </w:tbl>
                          <w:p w14:paraId="63DD04E9" w14:textId="77777777" w:rsidR="000B582A" w:rsidRPr="00FA6C68" w:rsidRDefault="000B582A" w:rsidP="0074684E">
                            <w:pPr>
                              <w:bidi/>
                              <w:spacing w:after="120" w:line="276" w:lineRule="auto"/>
                              <w:ind w:right="2268"/>
                              <w:rPr>
                                <w:rFonts w:cs="B Nazani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AB44B1" id="Rounded Rectangle 5" o:spid="_x0000_s1027" style="width:522.05pt;height:1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" fillcolor="white [3201]" strokecolor="black [3213]" strokeweight="3pt">
                <v:stroke endcap="round"/>
                <v:textbox>
                  <w:txbxContent>
                    <w:p w14:paraId="57FB0F40" w14:textId="77777777" w:rsidR="00507A7B" w:rsidRPr="00A25F3D" w:rsidRDefault="00507A7B" w:rsidP="00507A7B">
                      <w:pPr>
                        <w:spacing w:after="120" w:line="276" w:lineRule="auto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رئ</w:t>
                      </w:r>
                      <w:r w:rsidRPr="00A25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A25F3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</w:t>
                      </w: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محترم بخش مهندس</w:t>
                      </w:r>
                      <w:r w:rsidRPr="00A25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برق</w:t>
                      </w:r>
                    </w:p>
                    <w:p w14:paraId="5584EC68" w14:textId="77777777" w:rsidR="000B582A" w:rsidRPr="00A25F3D" w:rsidRDefault="00507A7B" w:rsidP="00D90446">
                      <w:pPr>
                        <w:bidi/>
                        <w:spacing w:after="120" w:line="276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25F3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</w:t>
                      </w: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سلام و احترام، </w:t>
                      </w:r>
                      <w:r w:rsidRPr="00A25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برگزاری </w:t>
                      </w:r>
                      <w:r w:rsidR="00D9044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آزمون</w:t>
                      </w:r>
                      <w:r w:rsidRPr="00A25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جامع با </w:t>
                      </w: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دروس فوق در جلسه گروه تخصص</w:t>
                      </w:r>
                      <w:r w:rsidRPr="00A25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طرح و تصو</w:t>
                      </w:r>
                      <w:r w:rsidRPr="00A25F3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ی</w:t>
                      </w:r>
                      <w:r w:rsidRPr="00A25F3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Pr="00A25F3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شده است.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34"/>
                        <w:gridCol w:w="2693"/>
                        <w:gridCol w:w="2539"/>
                      </w:tblGrid>
                      <w:tr w:rsidR="00D13EF6" w:rsidRPr="00A25F3D" w14:paraId="7FB5286E" w14:textId="77777777" w:rsidTr="00BE3E7F">
                        <w:tc>
                          <w:tcPr>
                            <w:tcW w:w="4634" w:type="dxa"/>
                            <w:vAlign w:val="center"/>
                          </w:tcPr>
                          <w:p w14:paraId="676E29AC" w14:textId="77777777" w:rsidR="0074684E" w:rsidRPr="00A25F3D" w:rsidRDefault="001A26E5" w:rsidP="0074684E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دبیر گروه</w:t>
                            </w: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14:paraId="084187CD" w14:textId="77777777" w:rsidR="0074684E" w:rsidRPr="00A25F3D" w:rsidRDefault="0074684E" w:rsidP="00651607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c>
                        <w:tc>
                          <w:tcPr>
                            <w:tcW w:w="2539" w:type="dxa"/>
                            <w:vAlign w:val="center"/>
                          </w:tcPr>
                          <w:p w14:paraId="55036E8E" w14:textId="77777777" w:rsidR="0074684E" w:rsidRPr="00A25F3D" w:rsidRDefault="0074684E" w:rsidP="0074684E">
                            <w:pPr>
                              <w:bidi/>
                              <w:spacing w:after="120"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25F3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امضاء:</w:t>
                            </w:r>
                          </w:p>
                        </w:tc>
                      </w:tr>
                    </w:tbl>
                    <w:p w14:paraId="63DD04E9" w14:textId="77777777" w:rsidR="000B582A" w:rsidRPr="00FA6C68" w:rsidRDefault="000B582A" w:rsidP="0074684E">
                      <w:pPr>
                        <w:bidi/>
                        <w:spacing w:after="120" w:line="276" w:lineRule="auto"/>
                        <w:ind w:right="2268"/>
                        <w:rPr>
                          <w:rFonts w:cs="B Nazanin"/>
                          <w:b/>
                          <w:bCs/>
                          <w:color w:val="002060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80520A" w14:textId="0B690665" w:rsidR="00465BB4" w:rsidRDefault="00465BB4" w:rsidP="00465BB4">
      <w:pPr>
        <w:bidi/>
        <w:spacing w:after="120" w:line="276" w:lineRule="auto"/>
        <w:jc w:val="both"/>
        <w:rPr>
          <w:rFonts w:cs="B Nazanin"/>
          <w:b/>
          <w:bCs/>
          <w:sz w:val="36"/>
          <w:szCs w:val="36"/>
        </w:rPr>
      </w:pPr>
      <w:r w:rsidRPr="005510E8">
        <w:rPr>
          <w:rFonts w:cs="B Nazanin" w:hint="cs"/>
          <w:color w:val="FF0000"/>
          <w:sz w:val="24"/>
          <w:szCs w:val="24"/>
          <w:rtl/>
          <w:lang w:bidi="fa-IR"/>
        </w:rPr>
        <w:t>نکته مهم:</w:t>
      </w:r>
      <w:r w:rsidRPr="005510E8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777E">
        <w:rPr>
          <w:rFonts w:cs="B Nazanin" w:hint="cs"/>
          <w:sz w:val="24"/>
          <w:szCs w:val="24"/>
          <w:rtl/>
          <w:lang w:bidi="fa-IR"/>
        </w:rPr>
        <w:t xml:space="preserve">دانشجو باید </w:t>
      </w:r>
      <w:r>
        <w:rPr>
          <w:rFonts w:cs="B Nazanin" w:hint="cs"/>
          <w:sz w:val="24"/>
          <w:szCs w:val="24"/>
          <w:rtl/>
          <w:lang w:bidi="fa-IR"/>
        </w:rPr>
        <w:t xml:space="preserve">همزمان با تکمیل فرم </w:t>
      </w:r>
      <w:r w:rsidR="00A8777E">
        <w:rPr>
          <w:rFonts w:cs="B Nazanin" w:hint="cs"/>
          <w:sz w:val="24"/>
          <w:szCs w:val="24"/>
          <w:rtl/>
          <w:lang w:bidi="fa-IR"/>
        </w:rPr>
        <w:t xml:space="preserve">درخواست آزمون جامع را </w:t>
      </w:r>
      <w:r>
        <w:rPr>
          <w:rFonts w:cs="B Nazanin" w:hint="cs"/>
          <w:sz w:val="24"/>
          <w:szCs w:val="24"/>
          <w:rtl/>
          <w:lang w:bidi="fa-IR"/>
        </w:rPr>
        <w:t>از طریق پیشخوان خدمت در سامانه گلستان ثبت نماید</w:t>
      </w:r>
      <w:r w:rsidRPr="005510E8">
        <w:rPr>
          <w:rFonts w:cs="B Nazanin" w:hint="cs"/>
          <w:sz w:val="24"/>
          <w:szCs w:val="24"/>
          <w:rtl/>
          <w:lang w:bidi="fa-IR"/>
        </w:rPr>
        <w:t>.</w:t>
      </w:r>
    </w:p>
    <w:sectPr w:rsidR="00465BB4" w:rsidSect="00CA6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3549" w14:textId="77777777" w:rsidR="00B762A4" w:rsidRDefault="00B762A4" w:rsidP="00B762A4">
      <w:pPr>
        <w:spacing w:after="0" w:line="240" w:lineRule="auto"/>
      </w:pPr>
      <w:r>
        <w:separator/>
      </w:r>
    </w:p>
  </w:endnote>
  <w:endnote w:type="continuationSeparator" w:id="0">
    <w:p w14:paraId="15A889C0" w14:textId="77777777" w:rsidR="00B762A4" w:rsidRDefault="00B762A4" w:rsidP="00B7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085D" w14:textId="77777777" w:rsidR="00A13EC7" w:rsidRDefault="00A13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5131" w14:textId="49952812" w:rsidR="00783E24" w:rsidRDefault="00783E24" w:rsidP="009A4B8A">
    <w:pPr>
      <w:pStyle w:val="Footer"/>
      <w:bidi/>
    </w:pPr>
    <w:r>
      <w:rPr>
        <w:rFonts w:cs="B Nazanin" w:hint="cs"/>
        <w:color w:val="C00000"/>
        <w:rtl/>
        <w:lang w:bidi="fa-IR"/>
      </w:rPr>
      <w:t xml:space="preserve">شماره فرم: </w:t>
    </w:r>
    <w:r>
      <w:rPr>
        <w:rFonts w:asciiTheme="majorBidi" w:hAnsiTheme="majorBidi" w:cstheme="majorBidi"/>
        <w:color w:val="C00000"/>
        <w:sz w:val="20"/>
        <w:szCs w:val="20"/>
        <w:lang w:bidi="fa-IR"/>
      </w:rPr>
      <w:t>PhD-02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8D0F" w14:textId="77777777" w:rsidR="00A13EC7" w:rsidRDefault="00A13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3984" w14:textId="77777777" w:rsidR="00B762A4" w:rsidRDefault="00B762A4" w:rsidP="00B762A4">
      <w:pPr>
        <w:spacing w:after="0" w:line="240" w:lineRule="auto"/>
      </w:pPr>
      <w:r>
        <w:separator/>
      </w:r>
    </w:p>
  </w:footnote>
  <w:footnote w:type="continuationSeparator" w:id="0">
    <w:p w14:paraId="1B85446B" w14:textId="77777777" w:rsidR="00B762A4" w:rsidRDefault="00B762A4" w:rsidP="00B7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4D43" w14:textId="77777777" w:rsidR="00A13EC7" w:rsidRDefault="00A13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0693" w14:textId="77777777" w:rsidR="00A13EC7" w:rsidRDefault="00A13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7E32" w14:textId="77777777" w:rsidR="00A13EC7" w:rsidRDefault="00A13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B4"/>
    <w:rsid w:val="00016110"/>
    <w:rsid w:val="00087417"/>
    <w:rsid w:val="000B582A"/>
    <w:rsid w:val="000C0310"/>
    <w:rsid w:val="00101B6F"/>
    <w:rsid w:val="00123577"/>
    <w:rsid w:val="001A26E5"/>
    <w:rsid w:val="001B7FE5"/>
    <w:rsid w:val="00212C63"/>
    <w:rsid w:val="002718D2"/>
    <w:rsid w:val="00297AB4"/>
    <w:rsid w:val="003769D9"/>
    <w:rsid w:val="004049BE"/>
    <w:rsid w:val="00406C13"/>
    <w:rsid w:val="00417421"/>
    <w:rsid w:val="00465BB4"/>
    <w:rsid w:val="00470A15"/>
    <w:rsid w:val="004761D4"/>
    <w:rsid w:val="004B0F8E"/>
    <w:rsid w:val="004C398C"/>
    <w:rsid w:val="004D643E"/>
    <w:rsid w:val="00507A7B"/>
    <w:rsid w:val="005338DF"/>
    <w:rsid w:val="005355FD"/>
    <w:rsid w:val="00543F10"/>
    <w:rsid w:val="00651607"/>
    <w:rsid w:val="006A1841"/>
    <w:rsid w:val="006D0658"/>
    <w:rsid w:val="00711507"/>
    <w:rsid w:val="00726C48"/>
    <w:rsid w:val="00743D7A"/>
    <w:rsid w:val="0074684E"/>
    <w:rsid w:val="00756838"/>
    <w:rsid w:val="00783E24"/>
    <w:rsid w:val="007F4A45"/>
    <w:rsid w:val="00834B4B"/>
    <w:rsid w:val="0084170F"/>
    <w:rsid w:val="00894078"/>
    <w:rsid w:val="008E73FC"/>
    <w:rsid w:val="009327C8"/>
    <w:rsid w:val="00963B1A"/>
    <w:rsid w:val="00966A22"/>
    <w:rsid w:val="009963D0"/>
    <w:rsid w:val="009A4B8A"/>
    <w:rsid w:val="009D77C8"/>
    <w:rsid w:val="00A13EC7"/>
    <w:rsid w:val="00A25F3D"/>
    <w:rsid w:val="00A84511"/>
    <w:rsid w:val="00A8777E"/>
    <w:rsid w:val="00A966E7"/>
    <w:rsid w:val="00AC764D"/>
    <w:rsid w:val="00AC7DC1"/>
    <w:rsid w:val="00AD1F8F"/>
    <w:rsid w:val="00B06C76"/>
    <w:rsid w:val="00B30C59"/>
    <w:rsid w:val="00B762A4"/>
    <w:rsid w:val="00B774B4"/>
    <w:rsid w:val="00BA0544"/>
    <w:rsid w:val="00BE3E7F"/>
    <w:rsid w:val="00C25A24"/>
    <w:rsid w:val="00CA630F"/>
    <w:rsid w:val="00D13EF6"/>
    <w:rsid w:val="00D5379F"/>
    <w:rsid w:val="00D5634E"/>
    <w:rsid w:val="00D57FF2"/>
    <w:rsid w:val="00D76634"/>
    <w:rsid w:val="00D90446"/>
    <w:rsid w:val="00DA49C3"/>
    <w:rsid w:val="00DE0842"/>
    <w:rsid w:val="00E16510"/>
    <w:rsid w:val="00E410D5"/>
    <w:rsid w:val="00E53B1C"/>
    <w:rsid w:val="00F31746"/>
    <w:rsid w:val="00F65ACA"/>
    <w:rsid w:val="00F94C81"/>
    <w:rsid w:val="00F9714B"/>
    <w:rsid w:val="00FA6C68"/>
    <w:rsid w:val="00FB62F9"/>
    <w:rsid w:val="00F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44654E1"/>
  <w15:chartTrackingRefBased/>
  <w15:docId w15:val="{9BAD848A-0C86-4B57-A4E0-BAC8A3B7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2A4"/>
  </w:style>
  <w:style w:type="paragraph" w:styleId="Footer">
    <w:name w:val="footer"/>
    <w:basedOn w:val="Normal"/>
    <w:link w:val="FooterChar"/>
    <w:unhideWhenUsed/>
    <w:rsid w:val="00B7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762A4"/>
  </w:style>
  <w:style w:type="table" w:styleId="TableGrid">
    <w:name w:val="Table Grid"/>
    <w:basedOn w:val="TableNormal"/>
    <w:rsid w:val="00746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81</cp:revision>
  <cp:lastPrinted>2022-12-05T04:30:00Z</cp:lastPrinted>
  <dcterms:created xsi:type="dcterms:W3CDTF">2022-07-14T06:20:00Z</dcterms:created>
  <dcterms:modified xsi:type="dcterms:W3CDTF">2022-12-05T04:50:00Z</dcterms:modified>
</cp:coreProperties>
</file>